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44"/>
        </w:rPr>
      </w:pPr>
      <w:r>
        <w:rPr>
          <w:rFonts w:hint="eastAsia" w:ascii="宋体" w:hAnsi="宋体"/>
          <w:b/>
          <w:bCs/>
          <w:sz w:val="36"/>
          <w:szCs w:val="44"/>
          <w:lang w:eastAsia="zh-CN"/>
        </w:rPr>
        <w:t>职业技能等级认定</w:t>
      </w:r>
      <w:r>
        <w:rPr>
          <w:rFonts w:hint="eastAsia" w:ascii="宋体" w:hAnsi="宋体"/>
          <w:b/>
          <w:bCs/>
          <w:sz w:val="36"/>
          <w:szCs w:val="44"/>
        </w:rPr>
        <w:t>报名表</w:t>
      </w:r>
    </w:p>
    <w:p>
      <w:pPr>
        <w:jc w:val="both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编号：</w:t>
      </w:r>
      <w:r>
        <w:rPr>
          <w:rFonts w:hint="eastAsia" w:ascii="宋体" w:hAnsi="宋体"/>
          <w:b/>
          <w:bCs/>
          <w:sz w:val="36"/>
          <w:szCs w:val="44"/>
        </w:rPr>
        <w:t xml:space="preserve">                        </w:t>
      </w:r>
      <w:r>
        <w:rPr>
          <w:rFonts w:hint="eastAsia" w:ascii="宋体" w:hAnsi="宋体"/>
          <w:b/>
          <w:bCs/>
          <w:sz w:val="24"/>
        </w:rPr>
        <w:t xml:space="preserve">  </w:t>
      </w:r>
    </w:p>
    <w:tbl>
      <w:tblPr>
        <w:tblStyle w:val="4"/>
        <w:tblW w:w="9831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84"/>
        <w:gridCol w:w="2827"/>
        <w:gridCol w:w="375"/>
        <w:gridCol w:w="896"/>
        <w:gridCol w:w="1935"/>
        <w:gridCol w:w="507"/>
        <w:gridCol w:w="1611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文化程度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身份证件类型</w:t>
            </w:r>
          </w:p>
        </w:tc>
        <w:tc>
          <w:tcPr>
            <w:tcW w:w="60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身份证□    其他类型□：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         </w:t>
            </w:r>
          </w:p>
        </w:tc>
        <w:tc>
          <w:tcPr>
            <w:tcW w:w="211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户籍所在地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申报职业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申报级别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1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4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</w:tc>
        <w:tc>
          <w:tcPr>
            <w:tcW w:w="4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学历证书编号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4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现本职业等级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fldChar w:fldCharType="begin"/>
            </w:r>
            <w:r>
              <w:rPr>
                <w:rFonts w:ascii="宋体" w:hAnsi="宋体"/>
                <w:sz w:val="21"/>
                <w:szCs w:val="21"/>
              </w:rPr>
              <w:instrText xml:space="preserve"> MERGEFIELD 现本职业等级 </w:instrText>
            </w:r>
            <w:r>
              <w:rPr>
                <w:rFonts w:ascii="宋体" w:hAnsi="宋体"/>
                <w:sz w:val="21"/>
                <w:szCs w:val="21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证书编号</w:t>
            </w:r>
          </w:p>
        </w:tc>
        <w:tc>
          <w:tcPr>
            <w:tcW w:w="4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fldChar w:fldCharType="begin"/>
            </w:r>
            <w:r>
              <w:rPr>
                <w:rFonts w:ascii="宋体" w:hAnsi="宋体"/>
                <w:sz w:val="21"/>
                <w:szCs w:val="21"/>
              </w:rPr>
              <w:instrText xml:space="preserve"> MERGEFIELD 现本职业证书编号 </w:instrText>
            </w:r>
            <w:r>
              <w:rPr>
                <w:rFonts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相关工作年限</w:t>
            </w: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起止年月</w:t>
            </w:r>
          </w:p>
        </w:tc>
        <w:tc>
          <w:tcPr>
            <w:tcW w:w="37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单位名称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工作岗位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2940" w:firstLineChars="1400"/>
            </w:pP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年   月至    年   月</w:t>
            </w:r>
          </w:p>
        </w:tc>
        <w:tc>
          <w:tcPr>
            <w:tcW w:w="37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2951" w:firstLineChars="1400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月至    年   月</w:t>
            </w:r>
          </w:p>
        </w:tc>
        <w:tc>
          <w:tcPr>
            <w:tcW w:w="37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2951" w:firstLineChars="1400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月至    年   月</w:t>
            </w:r>
          </w:p>
        </w:tc>
        <w:tc>
          <w:tcPr>
            <w:tcW w:w="37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本人承诺</w:t>
            </w:r>
          </w:p>
        </w:tc>
        <w:tc>
          <w:tcPr>
            <w:tcW w:w="8151" w:type="dxa"/>
            <w:gridSpan w:val="6"/>
            <w:tcBorders>
              <w:tl2br w:val="nil"/>
              <w:tr2bl w:val="nil"/>
            </w:tcBorders>
          </w:tcPr>
          <w:p>
            <w:pPr>
              <w:spacing w:line="320" w:lineRule="exact"/>
              <w:ind w:firstLine="402" w:firstLineChars="200"/>
              <w:rPr>
                <w:rFonts w:hint="eastAsia" w:ascii="宋体" w:hAnsi="宋体"/>
                <w:b/>
                <w:bCs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本人自愿参加职业技能等级认定，知晓本职业（工种）报考条件、资格审核相关要求，承诺遵守职业技能等级认定报考的有关规定，保证本次填报的信息完整、准确，工作经历真实有效，如有虚假，愿意接受被取消申报资格、取消当次考试成绩（已参加考试者）、注销证书数据及职业技能等级证书（已获取证书者）的处理，并自愿承担相应的法律责任。所提交的各种材料（文件、证件、证照）均真实、合法、有效，如有隐瞒、欺诈或提交任何虚假资料，愿意承担一切法律后果。</w:t>
            </w:r>
          </w:p>
          <w:p>
            <w:pPr>
              <w:spacing w:line="320" w:lineRule="exact"/>
              <w:ind w:firstLine="360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320" w:lineRule="exact"/>
              <w:ind w:firstLine="2951" w:firstLineChars="1400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本人签字：                        年   月   日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培训单位意见</w:t>
            </w:r>
          </w:p>
        </w:tc>
        <w:tc>
          <w:tcPr>
            <w:tcW w:w="398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该生已经完成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国家职业标准上规定的有关培训（共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>学时）。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（盖章） </w:t>
            </w: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/>
                <w:sz w:val="21"/>
                <w:szCs w:val="21"/>
              </w:rPr>
              <w:t>机构意见</w:t>
            </w:r>
          </w:p>
        </w:tc>
        <w:tc>
          <w:tcPr>
            <w:tcW w:w="4053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ind w:left="1757" w:leftChars="208" w:hanging="1320" w:hangingChars="60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ind w:left="1757" w:leftChars="208" w:hanging="1320" w:hangingChars="6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经审核，该生</w:t>
            </w:r>
            <w:r>
              <w:rPr>
                <w:rFonts w:hint="eastAsia" w:ascii="宋体" w:hAnsi="宋体"/>
                <w:sz w:val="21"/>
                <w:szCs w:val="21"/>
              </w:rPr>
              <w:t>符合报名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条件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（盖章） </w:t>
            </w:r>
          </w:p>
          <w:p>
            <w:pPr>
              <w:spacing w:line="400" w:lineRule="exact"/>
              <w:ind w:firstLine="1995" w:firstLineChars="95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sectPr>
      <w:pgSz w:w="11906" w:h="16838"/>
      <w:pgMar w:top="1383" w:right="1179" w:bottom="1327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F66BF"/>
    <w:rsid w:val="00182C31"/>
    <w:rsid w:val="00240D71"/>
    <w:rsid w:val="00497104"/>
    <w:rsid w:val="007C3EE1"/>
    <w:rsid w:val="00C0466F"/>
    <w:rsid w:val="080503C9"/>
    <w:rsid w:val="08204742"/>
    <w:rsid w:val="0AE016EB"/>
    <w:rsid w:val="0DA5062F"/>
    <w:rsid w:val="131731D4"/>
    <w:rsid w:val="154A1067"/>
    <w:rsid w:val="1A2A255D"/>
    <w:rsid w:val="27D63A2E"/>
    <w:rsid w:val="2936616C"/>
    <w:rsid w:val="2CDB16F7"/>
    <w:rsid w:val="306577E2"/>
    <w:rsid w:val="32F9363F"/>
    <w:rsid w:val="365B658F"/>
    <w:rsid w:val="3BCC7CE6"/>
    <w:rsid w:val="3F997530"/>
    <w:rsid w:val="3FE55040"/>
    <w:rsid w:val="403856E5"/>
    <w:rsid w:val="47BC525F"/>
    <w:rsid w:val="4D33389A"/>
    <w:rsid w:val="53874728"/>
    <w:rsid w:val="54904BCA"/>
    <w:rsid w:val="55476C0E"/>
    <w:rsid w:val="5AC95827"/>
    <w:rsid w:val="5BEB5D67"/>
    <w:rsid w:val="60914D80"/>
    <w:rsid w:val="61614FE7"/>
    <w:rsid w:val="64BC3B5E"/>
    <w:rsid w:val="68FD3212"/>
    <w:rsid w:val="69DB46AB"/>
    <w:rsid w:val="6C0A1774"/>
    <w:rsid w:val="704133CB"/>
    <w:rsid w:val="73337899"/>
    <w:rsid w:val="7904460C"/>
    <w:rsid w:val="79405130"/>
    <w:rsid w:val="7B9C5993"/>
    <w:rsid w:val="7CBF66BF"/>
    <w:rsid w:val="7F3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679</Characters>
  <Lines>5</Lines>
  <Paragraphs>1</Paragraphs>
  <TotalTime>10</TotalTime>
  <ScaleCrop>false</ScaleCrop>
  <LinksUpToDate>false</LinksUpToDate>
  <CharactersWithSpaces>797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2020-10-15T21:17:00Z</dcterms:created>
  <dc:creator>芮敏</dc:creator>
  <cp:lastModifiedBy>稻草人</cp:lastModifiedBy>
  <dcterms:modified xsi:type="dcterms:W3CDTF">2021-07-20T01:54:25Z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4F6187885EC545F0ACA557A2745FE741</vt:lpwstr>
  </property>
</Properties>
</file>