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44"/>
        </w:rPr>
      </w:pPr>
      <w:r>
        <w:rPr>
          <w:rFonts w:hint="eastAsia" w:ascii="宋体" w:hAnsi="宋体"/>
          <w:b/>
          <w:bCs/>
          <w:sz w:val="36"/>
          <w:szCs w:val="44"/>
          <w:lang w:eastAsia="zh-CN"/>
        </w:rPr>
        <w:t>职业技能等级认定</w:t>
      </w:r>
      <w:r>
        <w:rPr>
          <w:rFonts w:hint="eastAsia" w:ascii="宋体" w:hAnsi="宋体"/>
          <w:b/>
          <w:bCs/>
          <w:sz w:val="36"/>
          <w:szCs w:val="44"/>
        </w:rPr>
        <w:t>报名表</w:t>
      </w:r>
    </w:p>
    <w:p>
      <w:pPr>
        <w:jc w:val="both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szCs w:val="32"/>
          <w:lang w:val="en-US" w:eastAsia="zh-CN"/>
        </w:rPr>
        <w:t>编号：</w:t>
      </w:r>
      <w:r>
        <w:rPr>
          <w:rFonts w:hint="eastAsia" w:ascii="宋体" w:hAnsi="宋体"/>
          <w:b/>
          <w:bCs/>
          <w:sz w:val="36"/>
          <w:szCs w:val="44"/>
        </w:rPr>
        <w:t xml:space="preserve">                        </w:t>
      </w:r>
      <w:r>
        <w:rPr>
          <w:rFonts w:hint="eastAsia" w:ascii="宋体" w:hAnsi="宋体"/>
          <w:b/>
          <w:bCs/>
          <w:sz w:val="24"/>
        </w:rPr>
        <w:t xml:space="preserve">  </w:t>
      </w:r>
    </w:p>
    <w:tbl>
      <w:tblPr>
        <w:tblStyle w:val="4"/>
        <w:tblW w:w="9831" w:type="dxa"/>
        <w:tblInd w:w="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84"/>
        <w:gridCol w:w="2827"/>
        <w:gridCol w:w="375"/>
        <w:gridCol w:w="896"/>
        <w:gridCol w:w="1935"/>
        <w:gridCol w:w="507"/>
        <w:gridCol w:w="161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别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文化程度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身份证件类型</w:t>
            </w:r>
          </w:p>
        </w:tc>
        <w:tc>
          <w:tcPr>
            <w:tcW w:w="60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身份证□    其他类型□：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                   </w:t>
            </w:r>
          </w:p>
        </w:tc>
        <w:tc>
          <w:tcPr>
            <w:tcW w:w="21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申报职业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申报级别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现工作单位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业</w:t>
            </w:r>
          </w:p>
        </w:tc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学历证书编号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现本职业等级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fldChar w:fldCharType="begin"/>
            </w:r>
            <w:r>
              <w:rPr>
                <w:rFonts w:ascii="宋体" w:hAnsi="宋体"/>
                <w:sz w:val="21"/>
                <w:szCs w:val="21"/>
              </w:rPr>
              <w:instrText xml:space="preserve"> MERGEFIELD 现本职业等级 </w:instrText>
            </w:r>
            <w:r>
              <w:rPr>
                <w:rFonts w:ascii="宋体" w:hAnsi="宋体"/>
                <w:sz w:val="21"/>
                <w:szCs w:val="21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证书编号</w:t>
            </w:r>
          </w:p>
        </w:tc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fldChar w:fldCharType="begin"/>
            </w:r>
            <w:r>
              <w:rPr>
                <w:rFonts w:ascii="宋体" w:hAnsi="宋体"/>
                <w:sz w:val="21"/>
                <w:szCs w:val="21"/>
              </w:rPr>
              <w:instrText xml:space="preserve"> MERGEFIELD 现本职业证书编号 </w:instrText>
            </w:r>
            <w:r>
              <w:rPr>
                <w:rFonts w:ascii="宋体" w:hAnsi="宋体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相关工作年限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起止年月</w:t>
            </w:r>
          </w:p>
        </w:tc>
        <w:tc>
          <w:tcPr>
            <w:tcW w:w="37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单位名称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工作岗位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8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940" w:firstLineChars="1400"/>
            </w:pP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420" w:firstLineChars="200"/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年   月至    年   月</w:t>
            </w:r>
          </w:p>
        </w:tc>
        <w:tc>
          <w:tcPr>
            <w:tcW w:w="37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951" w:firstLineChars="1400"/>
              <w:rPr>
                <w:rFonts w:hint="eastAsia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年   月至    年   月</w:t>
            </w:r>
          </w:p>
        </w:tc>
        <w:tc>
          <w:tcPr>
            <w:tcW w:w="37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951" w:firstLineChars="1400"/>
              <w:rPr>
                <w:rFonts w:hint="eastAsia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年   月至    年   月</w:t>
            </w:r>
          </w:p>
        </w:tc>
        <w:tc>
          <w:tcPr>
            <w:tcW w:w="37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本人承诺</w:t>
            </w:r>
          </w:p>
        </w:tc>
        <w:tc>
          <w:tcPr>
            <w:tcW w:w="8151" w:type="dxa"/>
            <w:gridSpan w:val="6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402" w:firstLineChars="200"/>
              <w:rPr>
                <w:rFonts w:hint="eastAsia" w:ascii="宋体" w:hAnsi="宋体"/>
                <w:b/>
                <w:bCs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  <w:t>本人自愿参加职业技能等级认定，知晓本职业（工种）报考条件、资格审核相关要求，承诺遵守职业技能等级认定报考的有关规定，保证本次填报的信息完整、准确，工作经历真实有效，如有虚假，愿意接受被取消申报资格、取消当次考试成绩（已参加考试者）、注销证书数据及职业技能等级证书（已获取证书者）的处理，并自愿承担相应的法律责任。所提交的各种材料（文件、证件、证照）均真实、合法、有效，如有隐瞒、欺诈或提交任何虚假资料，愿意承担一切法律后果。</w:t>
            </w:r>
          </w:p>
          <w:p>
            <w:pPr>
              <w:spacing w:line="320" w:lineRule="exact"/>
              <w:ind w:firstLine="360"/>
              <w:rPr>
                <w:rFonts w:hint="default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spacing w:line="320" w:lineRule="exact"/>
              <w:ind w:firstLine="2951" w:firstLineChars="1400"/>
              <w:rPr>
                <w:rFonts w:hint="eastAsia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u w:val="none"/>
                <w:lang w:val="en-US" w:eastAsia="zh-CN"/>
              </w:rPr>
              <w:t xml:space="preserve">本人签字：                        年   月   日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exact"/>
        </w:trPr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培训单位意见</w:t>
            </w:r>
          </w:p>
        </w:tc>
        <w:tc>
          <w:tcPr>
            <w:tcW w:w="398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该生已经完成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1"/>
                <w:szCs w:val="21"/>
              </w:rPr>
              <w:t>国家职业标准上规定的有关培训（共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1"/>
                <w:szCs w:val="21"/>
              </w:rPr>
              <w:t>学时）。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（盖章） 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评价</w:t>
            </w:r>
            <w:r>
              <w:rPr>
                <w:rFonts w:hint="eastAsia" w:ascii="宋体" w:hAnsi="宋体"/>
                <w:sz w:val="21"/>
                <w:szCs w:val="21"/>
              </w:rPr>
              <w:t>机构意见</w:t>
            </w:r>
          </w:p>
        </w:tc>
        <w:tc>
          <w:tcPr>
            <w:tcW w:w="4053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00" w:lineRule="exact"/>
              <w:ind w:left="1757" w:leftChars="208" w:hanging="1320" w:hangingChars="600"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400" w:lineRule="exact"/>
              <w:ind w:left="1757" w:leftChars="208" w:hanging="1320" w:hangingChars="6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经审核，该生</w:t>
            </w:r>
            <w:r>
              <w:rPr>
                <w:rFonts w:hint="eastAsia" w:ascii="宋体" w:hAnsi="宋体"/>
                <w:sz w:val="21"/>
                <w:szCs w:val="21"/>
              </w:rPr>
              <w:t>符合报名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条件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（盖章） </w:t>
            </w:r>
          </w:p>
          <w:p>
            <w:pPr>
              <w:spacing w:line="400" w:lineRule="exact"/>
              <w:ind w:firstLine="1995" w:firstLineChars="95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firstLine="360" w:firstLineChars="2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sectPr>
      <w:pgSz w:w="11906" w:h="16838"/>
      <w:pgMar w:top="1383" w:right="1179" w:bottom="1327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F66BF"/>
    <w:rsid w:val="00182C31"/>
    <w:rsid w:val="00240D71"/>
    <w:rsid w:val="00497104"/>
    <w:rsid w:val="007C3EE1"/>
    <w:rsid w:val="00C0466F"/>
    <w:rsid w:val="080503C9"/>
    <w:rsid w:val="08204742"/>
    <w:rsid w:val="0AE016EB"/>
    <w:rsid w:val="0DA5062F"/>
    <w:rsid w:val="131731D4"/>
    <w:rsid w:val="154A1067"/>
    <w:rsid w:val="1A2A255D"/>
    <w:rsid w:val="27D63A2E"/>
    <w:rsid w:val="2936616C"/>
    <w:rsid w:val="2CDB16F7"/>
    <w:rsid w:val="306577E2"/>
    <w:rsid w:val="32F9363F"/>
    <w:rsid w:val="365B658F"/>
    <w:rsid w:val="3BCC7CE6"/>
    <w:rsid w:val="3F997530"/>
    <w:rsid w:val="3FE55040"/>
    <w:rsid w:val="403856E5"/>
    <w:rsid w:val="47BC525F"/>
    <w:rsid w:val="4D33389A"/>
    <w:rsid w:val="53874728"/>
    <w:rsid w:val="54904BCA"/>
    <w:rsid w:val="55476C0E"/>
    <w:rsid w:val="5AC95827"/>
    <w:rsid w:val="5BEB5D67"/>
    <w:rsid w:val="60914D80"/>
    <w:rsid w:val="61614FE7"/>
    <w:rsid w:val="64BC3B5E"/>
    <w:rsid w:val="68FD3212"/>
    <w:rsid w:val="69DB46AB"/>
    <w:rsid w:val="6C0A1774"/>
    <w:rsid w:val="704133CB"/>
    <w:rsid w:val="73337899"/>
    <w:rsid w:val="7904460C"/>
    <w:rsid w:val="79405130"/>
    <w:rsid w:val="7B9C5993"/>
    <w:rsid w:val="7CBF66BF"/>
    <w:rsid w:val="7F3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119</Words>
  <Characters>679</Characters>
  <Lines>5</Lines>
  <Paragraphs>1</Paragraphs>
  <TotalTime>10</TotalTime>
  <ScaleCrop>false</ScaleCrop>
  <LinksUpToDate>false</LinksUpToDate>
  <CharactersWithSpaces>797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2020-10-15T21:17:00Z</dcterms:created>
  <dc:creator>芮敏</dc:creator>
  <cp:lastModifiedBy>稻草人</cp:lastModifiedBy>
  <dcterms:modified xsi:type="dcterms:W3CDTF">2021-07-20T01:54:25Z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4F6187885EC545F0ACA557A2745FE741</vt:lpwstr>
  </property>
</Properties>
</file>